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EFDE0B7" w14:textId="77777777" w:rsidR="00FE40C1" w:rsidRDefault="00FE40C1" w:rsidP="00FE40C1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054EEB14" w14:textId="77777777" w:rsidR="00EA4619" w:rsidRDefault="00EA4619" w:rsidP="00EA4619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533B5A53" w14:textId="77777777" w:rsidR="00AF7B1A" w:rsidRPr="003347CA" w:rsidRDefault="00AF7B1A" w:rsidP="00AF7B1A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5.  Opinia Doradcy Walidacyjnego</w:t>
      </w:r>
    </w:p>
    <w:p w14:paraId="27050A9B" w14:textId="77777777" w:rsidR="00AF7B1A" w:rsidRPr="003347CA" w:rsidRDefault="00AF7B1A" w:rsidP="00AF7B1A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KARTA spotkania z Doradcą Walidacyjnym</w:t>
      </w:r>
    </w:p>
    <w:p w14:paraId="077497BB" w14:textId="77777777" w:rsidR="00AF7B1A" w:rsidRPr="003347CA" w:rsidRDefault="00AF7B1A" w:rsidP="00AF7B1A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Imię i nazwisko Doradcy Walidacyjnego: …………………………………</w:t>
      </w:r>
      <w:r>
        <w:rPr>
          <w:rFonts w:ascii="Poppins" w:hAnsi="Poppins" w:cs="Poppins"/>
          <w:b/>
          <w:bCs/>
          <w:lang w:val="pl-PL"/>
        </w:rPr>
        <w:t>…………………</w:t>
      </w:r>
      <w:r w:rsidRPr="003347CA">
        <w:rPr>
          <w:rFonts w:ascii="Poppins" w:hAnsi="Poppins" w:cs="Poppins"/>
          <w:b/>
          <w:bCs/>
          <w:lang w:val="pl-PL"/>
        </w:rPr>
        <w:t>………</w:t>
      </w:r>
      <w:proofErr w:type="gramStart"/>
      <w:r w:rsidRPr="003347CA">
        <w:rPr>
          <w:rFonts w:ascii="Poppins" w:hAnsi="Poppins" w:cs="Poppins"/>
          <w:b/>
          <w:bCs/>
          <w:lang w:val="pl-PL"/>
        </w:rPr>
        <w:t>…….</w:t>
      </w:r>
      <w:proofErr w:type="gramEnd"/>
      <w:r w:rsidRPr="003347CA">
        <w:rPr>
          <w:rFonts w:ascii="Poppins" w:hAnsi="Poppins" w:cs="Poppins"/>
          <w:b/>
          <w:bCs/>
          <w:lang w:val="pl-PL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7"/>
        <w:gridCol w:w="2413"/>
        <w:gridCol w:w="1754"/>
      </w:tblGrid>
      <w:tr w:rsidR="00AF7B1A" w:rsidRPr="003347CA" w14:paraId="710CF33F" w14:textId="77777777" w:rsidTr="005D2683">
        <w:trPr>
          <w:trHeight w:val="4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FAF1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usługi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:</w:t>
            </w:r>
          </w:p>
          <w:p w14:paraId="580D4805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0BDE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Godziny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(od –do)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2622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Ilość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godzin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:</w:t>
            </w:r>
          </w:p>
        </w:tc>
      </w:tr>
      <w:tr w:rsidR="00AF7B1A" w:rsidRPr="003347CA" w14:paraId="25D34BF5" w14:textId="77777777" w:rsidTr="005D2683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C99BF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Imię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i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nazwisko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Kandydata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2F08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AF7B1A" w:rsidRPr="003347CA" w14:paraId="72FF1BED" w14:textId="77777777" w:rsidTr="005D2683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5BDB6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Data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urodzenia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BC26F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 </w:t>
            </w:r>
          </w:p>
        </w:tc>
      </w:tr>
      <w:tr w:rsidR="00AF7B1A" w:rsidRPr="003347CA" w14:paraId="0E9E0A61" w14:textId="77777777" w:rsidTr="005D2683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F39D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Wykształcenie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A2EB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AF7B1A" w:rsidRPr="003347CA" w14:paraId="66FB6E40" w14:textId="77777777" w:rsidTr="005D2683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0E93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Rok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ukończenia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szkoły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/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studiów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F520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</w:p>
        </w:tc>
      </w:tr>
      <w:tr w:rsidR="00AF7B1A" w:rsidRPr="003347CA" w14:paraId="51071F53" w14:textId="77777777" w:rsidTr="005D2683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1699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Nazwa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ukończonej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szkoły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/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uczelni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B8AC2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</w:rPr>
              <w:t> </w:t>
            </w:r>
          </w:p>
        </w:tc>
      </w:tr>
      <w:tr w:rsidR="00AF7B1A" w:rsidRPr="003347CA" w14:paraId="73EDE935" w14:textId="77777777" w:rsidTr="005D2683">
        <w:trPr>
          <w:trHeight w:val="6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98DBE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Wykonywany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zawód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F7CA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</w:p>
        </w:tc>
      </w:tr>
    </w:tbl>
    <w:p w14:paraId="09188E98" w14:textId="77777777" w:rsidR="00AF7B1A" w:rsidRPr="003347CA" w:rsidRDefault="00AF7B1A" w:rsidP="00AF7B1A">
      <w:pPr>
        <w:jc w:val="both"/>
        <w:rPr>
          <w:rFonts w:ascii="Poppins" w:hAnsi="Poppins" w:cs="Poppin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4820"/>
      </w:tblGrid>
      <w:tr w:rsidR="00AF7B1A" w:rsidRPr="00384B6C" w14:paraId="39E28260" w14:textId="77777777" w:rsidTr="005D2683">
        <w:trPr>
          <w:trHeight w:val="13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2305E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Kompetencje zawodowe (kursy zawodowe, uprawnienia)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660F5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AF7B1A" w:rsidRPr="00384B6C" w14:paraId="7DC70C99" w14:textId="77777777" w:rsidTr="005D2683">
        <w:trPr>
          <w:trHeight w:val="13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081F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Doświadczenie zawodowe (w tym staż, praktyka szkolna, wolontariat)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7648C1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  <w:p w14:paraId="73D1E92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  <w:p w14:paraId="56EA839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AF7B1A" w:rsidRPr="00384B6C" w14:paraId="5E5A1607" w14:textId="77777777" w:rsidTr="005D2683">
        <w:trPr>
          <w:trHeight w:val="138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3B3421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t>Deficyty w zakresie wiedzy i</w:t>
            </w:r>
            <w:r>
              <w:rPr>
                <w:rFonts w:ascii="Poppins" w:hAnsi="Poppins" w:cs="Poppins"/>
                <w:b/>
                <w:bCs/>
                <w:lang w:val="pl-PL"/>
              </w:rPr>
              <w:t> </w:t>
            </w:r>
            <w:r w:rsidRPr="003347CA">
              <w:rPr>
                <w:rFonts w:ascii="Poppins" w:hAnsi="Poppins" w:cs="Poppins"/>
                <w:b/>
                <w:bCs/>
                <w:lang w:val="pl-PL"/>
              </w:rPr>
              <w:t>umiejętności zawodowych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BBB3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</w:tbl>
    <w:p w14:paraId="410BFDDC" w14:textId="77777777" w:rsidR="00AF7B1A" w:rsidRPr="003347CA" w:rsidRDefault="00AF7B1A" w:rsidP="00AF7B1A">
      <w:pPr>
        <w:jc w:val="both"/>
        <w:rPr>
          <w:rFonts w:ascii="Poppins" w:hAnsi="Poppins" w:cs="Poppins"/>
          <w:lang w:val="pl-PL"/>
        </w:rPr>
      </w:pPr>
    </w:p>
    <w:p w14:paraId="0416A94E" w14:textId="77777777" w:rsidR="00AF7B1A" w:rsidRPr="003347CA" w:rsidRDefault="00AF7B1A" w:rsidP="00AF7B1A">
      <w:pPr>
        <w:jc w:val="both"/>
        <w:rPr>
          <w:rFonts w:ascii="Poppins" w:hAnsi="Poppins" w:cs="Poppins"/>
          <w:lang w:val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0"/>
        <w:gridCol w:w="6476"/>
      </w:tblGrid>
      <w:tr w:rsidR="00AF7B1A" w:rsidRPr="003347CA" w14:paraId="1BF5C675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9DAA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Zestaw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1. </w:t>
            </w:r>
            <w:proofErr w:type="spellStart"/>
            <w:r w:rsidRPr="003347CA">
              <w:rPr>
                <w:rFonts w:ascii="Poppins" w:hAnsi="Poppins" w:cs="Poppins"/>
              </w:rPr>
              <w:t>Świadomość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międzykulturowa</w:t>
            </w:r>
            <w:proofErr w:type="spellEnd"/>
          </w:p>
        </w:tc>
      </w:tr>
      <w:tr w:rsidR="00AF7B1A" w:rsidRPr="003347CA" w14:paraId="66052A54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B3A2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Poszczególne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efekty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uczenia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się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37E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Kryteria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weryfikacji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 </w:t>
            </w:r>
          </w:p>
        </w:tc>
      </w:tr>
      <w:tr w:rsidR="00AF7B1A" w:rsidRPr="00384B6C" w14:paraId="26924526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D14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Posługuje się wiedzą na temat tożsamości kulturowej oraz zróżnicowania kulturowego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4951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definiuje w ujęciu prakseologicznym i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antropologicznym pojęcia: "kultura", "zróżnicowanie kulturowe", "tożsamość kulturowa", </w:t>
            </w:r>
          </w:p>
          <w:p w14:paraId="0C289A3F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charakteryzuje czynniki zróżnicowania kulturowego, </w:t>
            </w:r>
          </w:p>
          <w:p w14:paraId="0CB21312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rozrysowuje mapę kultury w odniesieniu do siebie.</w:t>
            </w:r>
          </w:p>
        </w:tc>
      </w:tr>
      <w:tr w:rsidR="00AF7B1A" w:rsidRPr="00384B6C" w14:paraId="7487674E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91B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Stosuje model typów kultur według Richarda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Gestelanda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w zarządzaniu zespołem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98A7E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wskazuje, do którego typu kultury w danym zakresie należy członek zespołu wielokulturowego z uwzględnieniem wskaźników: nastawienie do partnera lub transakcji, ceremonialność lub nieceremonialność, czas liniowy lub płynny, ekspresyjność lub wycofanie, </w:t>
            </w:r>
          </w:p>
          <w:p w14:paraId="3332F76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identyfikuje typy kulturowe w odniesieniu do zaobserwowanego zachowania, </w:t>
            </w:r>
          </w:p>
          <w:p w14:paraId="4549754B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formułuje wnioski dotyczące prowadzonej identyfikacji typów kulturowych, </w:t>
            </w:r>
          </w:p>
          <w:p w14:paraId="2E25A06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d. tworzy rekomendacje na temat swojej współpracy z przedstawicielami danego typu kultury.</w:t>
            </w:r>
          </w:p>
        </w:tc>
      </w:tr>
      <w:tr w:rsidR="00AF7B1A" w:rsidRPr="00384B6C" w14:paraId="364D3F75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31E0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Przeprowadza analizę potrzeb zespołowych w zakresie komunikacji i zarządzania w środowisku wielokulturowym</w:t>
            </w:r>
          </w:p>
          <w:p w14:paraId="6BF32A89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B49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a. przeprowadza analizę danych i wskaźników potrzeb zespołowych na podstawie modelu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Hofstede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albo w przypadku braku danych w tym modelu danych w oparciu o dane i wskaźniki odnoszące się do pokrewnych kultur, </w:t>
            </w:r>
          </w:p>
          <w:p w14:paraId="0B24EC2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lastRenderedPageBreak/>
              <w:t>b. przeprowadza analizę ogólnodostępnych danych pochodzących z modelu "Mapa Kulturowa" Erin Meyer, </w:t>
            </w:r>
          </w:p>
          <w:p w14:paraId="2283D34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opracowuje wyniki analizy potrzeb zespołowych.</w:t>
            </w:r>
          </w:p>
        </w:tc>
      </w:tr>
      <w:tr w:rsidR="00AF7B1A" w:rsidRPr="003347CA" w14:paraId="21C7FEEE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83E39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lastRenderedPageBreak/>
              <w:t>Zestaw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2.</w:t>
            </w:r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Kompetencje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międzykulturowe</w:t>
            </w:r>
            <w:proofErr w:type="spellEnd"/>
          </w:p>
        </w:tc>
      </w:tr>
      <w:tr w:rsidR="00AF7B1A" w:rsidRPr="003347CA" w14:paraId="10CB677D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AB5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Poszczególne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efekty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uczenia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się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930E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Kryteria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weryfikacji</w:t>
            </w:r>
            <w:proofErr w:type="spellEnd"/>
          </w:p>
        </w:tc>
      </w:tr>
      <w:tr w:rsidR="00AF7B1A" w:rsidRPr="00384B6C" w14:paraId="3C0B8F7B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F35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Uwzględnia zróżnicowanie kulturowe w środowisku wielokulturowym</w:t>
            </w:r>
          </w:p>
          <w:p w14:paraId="577DFF2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D9EF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uwzględnia czynniki wpływające na świadomość kulturową w schemacie zarządzania zespołem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środowisku wielokulturowym, </w:t>
            </w:r>
          </w:p>
          <w:p w14:paraId="435F59F9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stosuje w zarządzaniu zasobami ludzkimi profile zniekształceń etnocentrycznych i kulturowe filtry zniekształceń poznawczych.</w:t>
            </w:r>
          </w:p>
        </w:tc>
      </w:tr>
      <w:tr w:rsidR="00AF7B1A" w:rsidRPr="00384B6C" w14:paraId="6C5E5807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3C59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Zapobiega zakłóceniom w funkcjonowaniu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F3E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charakteryzuje zjawiska zakłócające funkcjonowanie zespołu w środowisku wielokulturowym, m.in. stereotypy, autostereotypy, uprzedzenia i etnocentryzm, </w:t>
            </w:r>
          </w:p>
          <w:p w14:paraId="41E1C3E2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omawia sposoby przeciwdziałania występowaniu stereotypów, </w:t>
            </w:r>
          </w:p>
          <w:p w14:paraId="0D24877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analizuje sytuacje związane z dyskryminacją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zespole w środowisku wielokulturowym, </w:t>
            </w:r>
          </w:p>
          <w:p w14:paraId="4D6D122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d. tworzy uzupełniającą strategię zarządzania zespołem w środowisku wielokulturowym niwelującą deficyty wynikające ze "ślepoty kulturowej" i kulturowych błędów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atrybucyjnych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>.</w:t>
            </w:r>
          </w:p>
        </w:tc>
      </w:tr>
      <w:tr w:rsidR="00AF7B1A" w:rsidRPr="003347CA" w14:paraId="687BD78D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FA0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Zestaw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3.</w:t>
            </w:r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Komunikacja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międzykulturowa</w:t>
            </w:r>
            <w:proofErr w:type="spellEnd"/>
          </w:p>
        </w:tc>
      </w:tr>
      <w:tr w:rsidR="00AF7B1A" w:rsidRPr="003347CA" w14:paraId="63B323E7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238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Poszczególne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efekty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uczenia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się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9E3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Kryteria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weryfikacji</w:t>
            </w:r>
            <w:proofErr w:type="spellEnd"/>
          </w:p>
        </w:tc>
      </w:tr>
      <w:tr w:rsidR="00AF7B1A" w:rsidRPr="00384B6C" w14:paraId="7ECBFA58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4E26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lastRenderedPageBreak/>
              <w:t>Zarządza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komunikacją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międzykulturową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03F6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diagnozuje przeszkody w komunikacji międzykulturowej w negocjacjach, mediacjach, komunikacji werbalnej i niewerbalnej, </w:t>
            </w:r>
          </w:p>
          <w:p w14:paraId="1958CD62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tworzy plan naprawczy w przypadku utrudnionej komunikacji międzykulturowej.</w:t>
            </w:r>
          </w:p>
        </w:tc>
      </w:tr>
      <w:tr w:rsidR="00AF7B1A" w:rsidRPr="00384B6C" w14:paraId="73BDA929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08B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Zarządza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szokiem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kulturowym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388F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definiuje w ujęciu prakseologicznym i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psychologicznym pojęcie "szok kulturowy", </w:t>
            </w:r>
          </w:p>
          <w:p w14:paraId="1D0879B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omawia etapy szoku kulturowego, </w:t>
            </w:r>
          </w:p>
          <w:p w14:paraId="69329BC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charakteryzuje etapy radzenia sobie z szokiem kulturowym, </w:t>
            </w:r>
          </w:p>
          <w:p w14:paraId="558E0404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d. wskazuje organy, osoby i specjalistów, do których należy skierować osobę borykającą się z szokiem kulturowym, </w:t>
            </w:r>
          </w:p>
          <w:p w14:paraId="443D038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e. proponuje działania służące zredukowaniu skutków szoku kulturowego.</w:t>
            </w:r>
          </w:p>
        </w:tc>
      </w:tr>
      <w:tr w:rsidR="00AF7B1A" w:rsidRPr="00384B6C" w14:paraId="16B5C22E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768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</w:rPr>
              <w:t>Komunikuje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się</w:t>
            </w:r>
            <w:proofErr w:type="spellEnd"/>
            <w:r w:rsidRPr="003347CA">
              <w:rPr>
                <w:rFonts w:ascii="Poppins" w:hAnsi="Poppins" w:cs="Poppins"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</w:rPr>
              <w:t>międzykulturowo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74A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interpretuje międzykulturowe komunikaty werbalne i niewerbalne, </w:t>
            </w:r>
          </w:p>
          <w:p w14:paraId="30DF39C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tworzy teksty i komunikaty dla zespołu komunikującego się w środowisku wielokulturowym, </w:t>
            </w:r>
          </w:p>
          <w:p w14:paraId="7EB884F2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stosuje style komunikacyjne i negocjacyjne charakterystyczne dla różnych kultur, </w:t>
            </w:r>
          </w:p>
          <w:p w14:paraId="07D12936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d. implementuje wiedzę o poziomach procesu komunikowania w komunikacji i zarządzaniu zespołem w środowisku wielokulturowym, </w:t>
            </w:r>
          </w:p>
          <w:p w14:paraId="7E26A24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e. stosuje wiedzę o komunikacji interpersonalnej i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instytucjonalnej w zarządzaniu zespołem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środowisku wielokulturowym, </w:t>
            </w:r>
          </w:p>
          <w:p w14:paraId="2B2D723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lastRenderedPageBreak/>
              <w:t>f. udziela informacji zwrotnej zgodnie z praktyką działania zespołu w środowisku wielokulturowym, </w:t>
            </w:r>
          </w:p>
          <w:p w14:paraId="09826BF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g. stosuje wiedzę odnoszącą się do języka władzy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komunikacji międzykulturowej, </w:t>
            </w:r>
          </w:p>
          <w:p w14:paraId="6B75868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h. stosuje w komunikacji wiedzę o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kinezjetyce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(mowa ciała, mimika, gestykulacja, ruchy ciała, spojrzenie),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parajęzyku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(ton, barwa, wysokość, natężenie głosu), świadomej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samoprezentacji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,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proksemice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w zarządzaniu zespołem w środowisku wielokulturowym (dystans interpersonalny, relacje przestrzenne między ludźmi),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chronemice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zarządzaniu zespołem w środowisku wielokulturowym (czas jako sygnał komunikacyjny, kulturowe filozofie czasu), płci i roli płci w danej kulturze w zarządzaniu zespołem w środowisku wielokulturowym.</w:t>
            </w:r>
          </w:p>
        </w:tc>
      </w:tr>
      <w:tr w:rsidR="00AF7B1A" w:rsidRPr="00384B6C" w14:paraId="1F802CC8" w14:textId="77777777" w:rsidTr="005D2683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24EB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b/>
                <w:bCs/>
                <w:lang w:val="pl-PL"/>
              </w:rPr>
              <w:lastRenderedPageBreak/>
              <w:t>Zestaw 4.</w:t>
            </w:r>
            <w:r w:rsidRPr="003347CA">
              <w:rPr>
                <w:rFonts w:ascii="Poppins" w:hAnsi="Poppins" w:cs="Poppins"/>
                <w:lang w:val="pl-PL"/>
              </w:rPr>
              <w:t xml:space="preserve"> Zarządzanie zespołem w środowisku wielokulturowym</w:t>
            </w:r>
          </w:p>
        </w:tc>
      </w:tr>
      <w:tr w:rsidR="00AF7B1A" w:rsidRPr="003347CA" w14:paraId="115DCA23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AD3B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r w:rsidRPr="003347CA">
              <w:rPr>
                <w:rFonts w:ascii="Poppins" w:hAnsi="Poppins" w:cs="Poppins"/>
                <w:b/>
                <w:bCs/>
              </w:rPr>
              <w:t xml:space="preserve">Poszczególne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efekty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uczenia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się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693A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Kryteria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weryfikacji</w:t>
            </w:r>
            <w:proofErr w:type="spellEnd"/>
          </w:p>
        </w:tc>
      </w:tr>
      <w:tr w:rsidR="00AF7B1A" w:rsidRPr="00384B6C" w14:paraId="1BB87EF8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622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1. Buduje zespół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556B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wskazuje etapy tworzenia zespołu w środowisku wielokulturowym, </w:t>
            </w:r>
          </w:p>
          <w:p w14:paraId="3816C40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stosuje wiedzę o zróżnicowaniu kulturowym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procesie tworzenia synergicznie działającego zespołu w środowisku wielokulturowym, </w:t>
            </w:r>
          </w:p>
          <w:p w14:paraId="5C6A6E45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c. przygotowuje plan wprowadzenia do zespołu (ang.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onboarding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>) i adaptacji członka zespołu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środowisku wielokulturowym, </w:t>
            </w:r>
          </w:p>
          <w:p w14:paraId="7A153C55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d. wskazuje sposoby angażowania w pracę zespołową członków zespołu w środowisku wielokulturowym.</w:t>
            </w:r>
          </w:p>
        </w:tc>
      </w:tr>
      <w:tr w:rsidR="00AF7B1A" w:rsidRPr="00384B6C" w14:paraId="5F370113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ADC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lastRenderedPageBreak/>
              <w:t>Planuje pracę zespołu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D81F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planuje zadania, podział pracy oraz czas pracy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zespole w środowisku wielokulturowym, </w:t>
            </w:r>
          </w:p>
          <w:p w14:paraId="46F105A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tworzy dla zespołu długoterminowy plan zarządzania wielokulturowością w środowisku wielokulturowym.</w:t>
            </w:r>
          </w:p>
          <w:p w14:paraId="2772190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</w:p>
        </w:tc>
      </w:tr>
      <w:tr w:rsidR="00AF7B1A" w:rsidRPr="00384B6C" w14:paraId="6087206C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2671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Zarządza pracą i motywacją zespołu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B682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wykorzystuje style zarządzania charakterystyczne dla poszczególnych kultur, </w:t>
            </w:r>
          </w:p>
          <w:p w14:paraId="6B1283E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stosuje style i modele motywacyjne w zespole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środowisku wielokulturowym, </w:t>
            </w:r>
          </w:p>
          <w:p w14:paraId="405BE7C0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wskazuje techniki i środki monitorowania stopnia realizacji zadań w zespole w środowisku wielokulturowym, </w:t>
            </w:r>
          </w:p>
          <w:p w14:paraId="20D683B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d. zarządza czasem i procesem realizacji zadań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zespole w środowisku wielokulturowym.</w:t>
            </w:r>
          </w:p>
        </w:tc>
      </w:tr>
      <w:tr w:rsidR="00AF7B1A" w:rsidRPr="00384B6C" w14:paraId="412BFFDE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CA7E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Tworzy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inkluzywne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środowisko pracy dla zespołu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C15E5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diagnozuje problemy w komunikacji grupowej i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zarządzaniu grupą, odnosząc się do badań J.</w:t>
            </w:r>
            <w:r>
              <w:rPr>
                <w:rFonts w:ascii="Poppins" w:hAnsi="Poppins" w:cs="Poppins"/>
                <w:lang w:val="pl-PL"/>
              </w:rPr>
              <w:t> 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Berry"ego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i P. Boskiego nad makrospołecznymi wariantami relacji międzygrupowych i reakcji jednostek z mniejszościowych grup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etnokulturowych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>, </w:t>
            </w:r>
          </w:p>
          <w:p w14:paraId="25D0CF0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stosuje praktyczne modele zmiany wg J.</w:t>
            </w:r>
            <w:r>
              <w:rPr>
                <w:rFonts w:ascii="Poppins" w:hAnsi="Poppins" w:cs="Poppins"/>
                <w:lang w:val="pl-PL"/>
              </w:rPr>
              <w:t> 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Berry"ego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 i P. Boskiego w efekcie oddziaływania na stereotyp w zespole w środowisku wielokulturowym, </w:t>
            </w:r>
          </w:p>
          <w:p w14:paraId="56A31B67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 xml:space="preserve">c. wskazuje sposoby reagowania na szkodliwe zjawiska w środowisku pracy dla zespołu, m.in. dyskryminację, uprzedzenia i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mikrouprzedzenia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 xml:space="preserve">, molestowanie i wykorzystanie seksualne, mobbing, </w:t>
            </w:r>
            <w:proofErr w:type="spellStart"/>
            <w:r w:rsidRPr="003347CA">
              <w:rPr>
                <w:rFonts w:ascii="Poppins" w:hAnsi="Poppins" w:cs="Poppins"/>
                <w:lang w:val="pl-PL"/>
              </w:rPr>
              <w:t>bullying</w:t>
            </w:r>
            <w:proofErr w:type="spellEnd"/>
            <w:r w:rsidRPr="003347CA">
              <w:rPr>
                <w:rFonts w:ascii="Poppins" w:hAnsi="Poppins" w:cs="Poppins"/>
                <w:lang w:val="pl-PL"/>
              </w:rPr>
              <w:t>, </w:t>
            </w:r>
          </w:p>
          <w:p w14:paraId="4A5F32C8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lastRenderedPageBreak/>
              <w:t>d. tworzy długofalowe plany antydyskryminacyjne w środowisku pracy dla zespołu pracującego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środowisku wielokulturowym.</w:t>
            </w:r>
          </w:p>
        </w:tc>
      </w:tr>
      <w:tr w:rsidR="00AF7B1A" w:rsidRPr="00384B6C" w14:paraId="17CDBD5F" w14:textId="77777777" w:rsidTr="005D26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BFFD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lastRenderedPageBreak/>
              <w:t>Tworzy strategię zarządzania zespołem w środowisku wielokulturowym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92CAB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a. przeprowadza analizę SWOT zespołu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określonym środowisku wielokulturowym, </w:t>
            </w:r>
          </w:p>
          <w:p w14:paraId="1E637B35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b. przygotowuje strategię zarządzania zespołem w</w:t>
            </w:r>
            <w:r>
              <w:rPr>
                <w:rFonts w:ascii="Poppins" w:hAnsi="Poppins" w:cs="Poppins"/>
                <w:lang w:val="pl-PL"/>
              </w:rPr>
              <w:t> </w:t>
            </w:r>
            <w:r w:rsidRPr="003347CA">
              <w:rPr>
                <w:rFonts w:ascii="Poppins" w:hAnsi="Poppins" w:cs="Poppins"/>
                <w:lang w:val="pl-PL"/>
              </w:rPr>
              <w:t>środowisku wielokulturowym, </w:t>
            </w:r>
          </w:p>
          <w:p w14:paraId="697A66FC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  <w:lang w:val="pl-PL"/>
              </w:rPr>
            </w:pPr>
            <w:r w:rsidRPr="003347CA">
              <w:rPr>
                <w:rFonts w:ascii="Poppins" w:hAnsi="Poppins" w:cs="Poppins"/>
                <w:lang w:val="pl-PL"/>
              </w:rPr>
              <w:t>c. wprowadza konieczne korekty do strategii zarządzania zespołem w środowisku wielokulturowym.</w:t>
            </w:r>
          </w:p>
        </w:tc>
      </w:tr>
    </w:tbl>
    <w:p w14:paraId="4AE6A799" w14:textId="77777777" w:rsidR="00AF7B1A" w:rsidRPr="003347CA" w:rsidRDefault="00AF7B1A" w:rsidP="00AF7B1A">
      <w:pPr>
        <w:jc w:val="both"/>
        <w:rPr>
          <w:rFonts w:ascii="Poppins" w:hAnsi="Poppins" w:cs="Poppins"/>
          <w:lang w:val="pl-PL"/>
        </w:rPr>
      </w:pPr>
    </w:p>
    <w:p w14:paraId="0DB87A5E" w14:textId="77777777" w:rsidR="00AF7B1A" w:rsidRPr="003347CA" w:rsidRDefault="00AF7B1A" w:rsidP="00AF7B1A">
      <w:pPr>
        <w:spacing w:after="0" w:line="240" w:lineRule="auto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…………………………………</w:t>
      </w:r>
      <w:r>
        <w:rPr>
          <w:rFonts w:ascii="Poppins" w:hAnsi="Poppins" w:cs="Poppins"/>
          <w:lang w:val="pl-PL"/>
        </w:rPr>
        <w:t>………………</w:t>
      </w:r>
      <w:r w:rsidRPr="003347CA">
        <w:rPr>
          <w:rFonts w:ascii="Poppins" w:hAnsi="Poppins" w:cs="Poppins"/>
          <w:lang w:val="pl-PL"/>
        </w:rPr>
        <w:t xml:space="preserve">…                                     </w:t>
      </w:r>
      <w:r>
        <w:rPr>
          <w:rFonts w:ascii="Poppins" w:hAnsi="Poppins" w:cs="Poppins"/>
          <w:lang w:val="pl-PL"/>
        </w:rPr>
        <w:t xml:space="preserve">                          </w:t>
      </w:r>
      <w:r w:rsidRPr="003347CA">
        <w:rPr>
          <w:rFonts w:ascii="Poppins" w:hAnsi="Poppins" w:cs="Poppins"/>
          <w:lang w:val="pl-PL"/>
        </w:rPr>
        <w:t>  …………………</w:t>
      </w:r>
      <w:r>
        <w:rPr>
          <w:rFonts w:ascii="Poppins" w:hAnsi="Poppins" w:cs="Poppins"/>
          <w:lang w:val="pl-PL"/>
        </w:rPr>
        <w:t>………………</w:t>
      </w:r>
      <w:r w:rsidRPr="003347CA">
        <w:rPr>
          <w:rFonts w:ascii="Poppins" w:hAnsi="Poppins" w:cs="Poppins"/>
          <w:lang w:val="pl-PL"/>
        </w:rPr>
        <w:t>……………………..</w:t>
      </w:r>
    </w:p>
    <w:p w14:paraId="793B1D32" w14:textId="77777777" w:rsidR="00AF7B1A" w:rsidRPr="003347CA" w:rsidRDefault="00AF7B1A" w:rsidP="00AF7B1A">
      <w:pPr>
        <w:jc w:val="both"/>
        <w:rPr>
          <w:rFonts w:ascii="Poppins" w:hAnsi="Poppins" w:cs="Poppins"/>
          <w:sz w:val="16"/>
          <w:szCs w:val="16"/>
          <w:lang w:val="pl-PL"/>
        </w:rPr>
      </w:pPr>
      <w:r w:rsidRPr="003347CA">
        <w:rPr>
          <w:rFonts w:ascii="Poppins" w:hAnsi="Poppins" w:cs="Poppins"/>
          <w:sz w:val="16"/>
          <w:szCs w:val="16"/>
          <w:lang w:val="pl-PL"/>
        </w:rPr>
        <w:t xml:space="preserve">           Podpis Doradcy                                                                        </w:t>
      </w:r>
      <w:r>
        <w:rPr>
          <w:rFonts w:ascii="Poppins" w:hAnsi="Poppins" w:cs="Poppins"/>
          <w:sz w:val="16"/>
          <w:szCs w:val="16"/>
          <w:lang w:val="pl-PL"/>
        </w:rPr>
        <w:t xml:space="preserve">                                                                    </w:t>
      </w:r>
      <w:r w:rsidRPr="003347CA">
        <w:rPr>
          <w:rFonts w:ascii="Poppins" w:hAnsi="Poppins" w:cs="Poppins"/>
          <w:sz w:val="16"/>
          <w:szCs w:val="16"/>
          <w:lang w:val="pl-PL"/>
        </w:rPr>
        <w:t>Podpis Kandydata</w:t>
      </w:r>
    </w:p>
    <w:p w14:paraId="4A171F34" w14:textId="77777777" w:rsidR="00AF7B1A" w:rsidRPr="003347CA" w:rsidRDefault="00AF7B1A" w:rsidP="00AF7B1A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 xml:space="preserve">Opinia oraz wskazówki </w:t>
      </w:r>
      <w:r>
        <w:rPr>
          <w:rFonts w:ascii="Poppins" w:hAnsi="Poppins" w:cs="Poppins"/>
          <w:b/>
          <w:bCs/>
          <w:lang w:val="pl-PL"/>
        </w:rPr>
        <w:t>D</w:t>
      </w:r>
      <w:r w:rsidRPr="003347CA">
        <w:rPr>
          <w:rFonts w:ascii="Poppins" w:hAnsi="Poppins" w:cs="Poppins"/>
          <w:b/>
          <w:bCs/>
          <w:lang w:val="pl-PL"/>
        </w:rPr>
        <w:t xml:space="preserve">oradcy </w:t>
      </w:r>
      <w:r>
        <w:rPr>
          <w:rFonts w:ascii="Poppins" w:hAnsi="Poppins" w:cs="Poppins"/>
          <w:b/>
          <w:bCs/>
          <w:lang w:val="pl-PL"/>
        </w:rPr>
        <w:t>W</w:t>
      </w:r>
      <w:r w:rsidRPr="003347CA">
        <w:rPr>
          <w:rFonts w:ascii="Poppins" w:hAnsi="Poppins" w:cs="Poppins"/>
          <w:b/>
          <w:bCs/>
          <w:lang w:val="pl-PL"/>
        </w:rPr>
        <w:t>alidacyjnego </w:t>
      </w:r>
    </w:p>
    <w:p w14:paraId="7414EF72" w14:textId="77777777" w:rsidR="00AF7B1A" w:rsidRPr="003347CA" w:rsidRDefault="00AF7B1A" w:rsidP="00AF7B1A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Czy Kandydat posiada już wszystkie efekty uczenia się opisane dla kwalifikacji „Komunikacja i zarządzanie międzykulturowe w środowisku wielokulturowym” i może przystąpić do procesu Walidacji?  Jeśli Kandydat nie spełnia powyższych warunków doradca walidacyjny oszacowuje ilości godzin oraz formę zdobycia efektów.</w:t>
      </w:r>
    </w:p>
    <w:p w14:paraId="6232D548" w14:textId="152F47C5" w:rsidR="00AF7B1A" w:rsidRPr="003347CA" w:rsidRDefault="00AF7B1A" w:rsidP="00AF7B1A">
      <w:pPr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</w:rPr>
        <w:t>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222"/>
        <w:gridCol w:w="2631"/>
      </w:tblGrid>
      <w:tr w:rsidR="00AF7B1A" w:rsidRPr="003347CA" w14:paraId="4F6F0CB1" w14:textId="77777777" w:rsidTr="005D268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288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Opinia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pozytywna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*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FF0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CC43" w14:textId="77777777" w:rsidR="00AF7B1A" w:rsidRPr="003347CA" w:rsidRDefault="00AF7B1A" w:rsidP="005D2683">
            <w:pPr>
              <w:jc w:val="both"/>
              <w:rPr>
                <w:rFonts w:ascii="Poppins" w:hAnsi="Poppins" w:cs="Poppins"/>
              </w:rPr>
            </w:pPr>
            <w:proofErr w:type="spellStart"/>
            <w:r w:rsidRPr="003347CA">
              <w:rPr>
                <w:rFonts w:ascii="Poppins" w:hAnsi="Poppins" w:cs="Poppins"/>
                <w:b/>
                <w:bCs/>
              </w:rPr>
              <w:t>Opinia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 xml:space="preserve"> </w:t>
            </w:r>
            <w:proofErr w:type="spellStart"/>
            <w:r w:rsidRPr="003347CA">
              <w:rPr>
                <w:rFonts w:ascii="Poppins" w:hAnsi="Poppins" w:cs="Poppins"/>
                <w:b/>
                <w:bCs/>
              </w:rPr>
              <w:t>negatywna</w:t>
            </w:r>
            <w:proofErr w:type="spellEnd"/>
            <w:r w:rsidRPr="003347CA">
              <w:rPr>
                <w:rFonts w:ascii="Poppins" w:hAnsi="Poppins" w:cs="Poppins"/>
                <w:b/>
                <w:bCs/>
              </w:rPr>
              <w:t>*</w:t>
            </w:r>
          </w:p>
        </w:tc>
      </w:tr>
    </w:tbl>
    <w:p w14:paraId="7246C0C8" w14:textId="77777777" w:rsidR="00AF7B1A" w:rsidRPr="003347CA" w:rsidRDefault="00AF7B1A" w:rsidP="00AF7B1A">
      <w:pPr>
        <w:jc w:val="both"/>
        <w:rPr>
          <w:rFonts w:ascii="Poppins" w:hAnsi="Poppins" w:cs="Poppins"/>
          <w:sz w:val="16"/>
          <w:szCs w:val="16"/>
          <w:lang w:val="pl-PL"/>
        </w:rPr>
      </w:pPr>
      <w:r w:rsidRPr="003347CA">
        <w:rPr>
          <w:rFonts w:ascii="Poppins" w:hAnsi="Poppins" w:cs="Poppins"/>
          <w:sz w:val="16"/>
          <w:szCs w:val="16"/>
          <w:lang w:val="pl-PL"/>
        </w:rPr>
        <w:t>*niepotrzebne skreślić </w:t>
      </w:r>
    </w:p>
    <w:p w14:paraId="1F5EBABC" w14:textId="77777777" w:rsidR="00AF7B1A" w:rsidRPr="003347CA" w:rsidRDefault="00AF7B1A" w:rsidP="00AF7B1A">
      <w:pPr>
        <w:jc w:val="both"/>
        <w:rPr>
          <w:rFonts w:ascii="Poppins" w:hAnsi="Poppins" w:cs="Poppins"/>
        </w:rPr>
      </w:pPr>
    </w:p>
    <w:p w14:paraId="102E7E5D" w14:textId="77777777" w:rsidR="00AF7B1A" w:rsidRPr="003347CA" w:rsidRDefault="00AF7B1A" w:rsidP="00AF7B1A">
      <w:pPr>
        <w:spacing w:after="0" w:line="240" w:lineRule="auto"/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</w:r>
      <w:r w:rsidRPr="003347CA">
        <w:rPr>
          <w:rFonts w:ascii="Poppins" w:hAnsi="Poppins" w:cs="Poppins"/>
        </w:rPr>
        <w:tab/>
        <w:t>………………………………………………………………………</w:t>
      </w:r>
    </w:p>
    <w:p w14:paraId="1C673F46" w14:textId="62B274DF" w:rsidR="00300290" w:rsidRDefault="00AF7B1A" w:rsidP="00AF7B1A">
      <w:pPr>
        <w:jc w:val="center"/>
        <w:rPr>
          <w:rFonts w:ascii="Poppins" w:hAnsi="Poppins" w:cs="Poppins"/>
          <w:b/>
          <w:bCs/>
          <w:u w:val="single"/>
        </w:rPr>
      </w:pP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>
        <w:rPr>
          <w:rFonts w:ascii="Poppins" w:hAnsi="Poppins" w:cs="Poppins"/>
          <w:lang w:val="pl-PL"/>
        </w:rPr>
        <w:t xml:space="preserve">                 </w:t>
      </w:r>
      <w:r w:rsidRPr="003347CA">
        <w:rPr>
          <w:rFonts w:ascii="Poppins" w:hAnsi="Poppins" w:cs="Poppins"/>
          <w:sz w:val="16"/>
          <w:szCs w:val="16"/>
          <w:lang w:val="pl-PL"/>
        </w:rPr>
        <w:t>Data i podpis Doradcy </w:t>
      </w:r>
      <w:r w:rsidRPr="008F4522">
        <w:rPr>
          <w:rFonts w:ascii="Poppins" w:hAnsi="Poppins" w:cs="Poppins"/>
          <w:sz w:val="16"/>
          <w:szCs w:val="16"/>
          <w:lang w:val="pl-PL"/>
        </w:rPr>
        <w:t>W</w:t>
      </w:r>
      <w:r>
        <w:rPr>
          <w:rFonts w:ascii="Poppins" w:hAnsi="Poppins" w:cs="Poppins"/>
          <w:sz w:val="16"/>
          <w:szCs w:val="16"/>
          <w:lang w:val="pl-PL"/>
        </w:rPr>
        <w:t>alidacyjnego</w:t>
      </w:r>
    </w:p>
    <w:sectPr w:rsidR="00300290" w:rsidSect="007C6F8D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1B70" w14:textId="77777777" w:rsidR="007C6F8D" w:rsidRDefault="007C6F8D" w:rsidP="00300290">
      <w:pPr>
        <w:spacing w:after="0" w:line="240" w:lineRule="auto"/>
      </w:pPr>
      <w:r>
        <w:separator/>
      </w:r>
    </w:p>
  </w:endnote>
  <w:endnote w:type="continuationSeparator" w:id="0">
    <w:p w14:paraId="2FF36379" w14:textId="77777777" w:rsidR="007C6F8D" w:rsidRDefault="007C6F8D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689D" w14:textId="77777777" w:rsidR="007C6F8D" w:rsidRDefault="007C6F8D" w:rsidP="00300290">
      <w:pPr>
        <w:spacing w:after="0" w:line="240" w:lineRule="auto"/>
      </w:pPr>
      <w:r>
        <w:separator/>
      </w:r>
    </w:p>
  </w:footnote>
  <w:footnote w:type="continuationSeparator" w:id="0">
    <w:p w14:paraId="33D4DEA2" w14:textId="77777777" w:rsidR="007C6F8D" w:rsidRDefault="007C6F8D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300290"/>
    <w:rsid w:val="00507FAA"/>
    <w:rsid w:val="007C6F8D"/>
    <w:rsid w:val="00AF7B1A"/>
    <w:rsid w:val="00D83C7E"/>
    <w:rsid w:val="00EA4619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2024-03-05T15:19:00Z</dcterms:created>
  <dcterms:modified xsi:type="dcterms:W3CDTF">2024-03-05T15:19:00Z</dcterms:modified>
</cp:coreProperties>
</file>