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513ECCE" w14:textId="77777777" w:rsidR="00EA71E2" w:rsidRPr="003347CA" w:rsidRDefault="00EA71E2" w:rsidP="00EA71E2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14. Protokół Komisji Odwoławczej</w:t>
      </w:r>
    </w:p>
    <w:p w14:paraId="387044B9" w14:textId="77777777" w:rsidR="00EA71E2" w:rsidRPr="003347CA" w:rsidRDefault="00EA71E2" w:rsidP="00EA71E2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Protokół Komisji Odwoławczej</w:t>
      </w:r>
      <w:r>
        <w:rPr>
          <w:rFonts w:ascii="Poppins" w:hAnsi="Poppins" w:cs="Poppins"/>
          <w:b/>
          <w:bCs/>
          <w:lang w:val="pl-PL"/>
        </w:rPr>
        <w:t xml:space="preserve"> </w:t>
      </w:r>
      <w:r w:rsidRPr="003347CA">
        <w:rPr>
          <w:rFonts w:ascii="Poppins" w:hAnsi="Poppins" w:cs="Poppins"/>
          <w:b/>
          <w:bCs/>
          <w:lang w:val="pl-PL"/>
        </w:rPr>
        <w:t>„Komunikacja i zarządzanie międzykulturowe w</w:t>
      </w:r>
      <w:r>
        <w:rPr>
          <w:rFonts w:ascii="Poppins" w:hAnsi="Poppins" w:cs="Poppins"/>
          <w:b/>
          <w:bCs/>
          <w:lang w:val="pl-PL"/>
        </w:rPr>
        <w:t> </w:t>
      </w:r>
      <w:r w:rsidRPr="003347CA">
        <w:rPr>
          <w:rFonts w:ascii="Poppins" w:hAnsi="Poppins" w:cs="Poppins"/>
          <w:b/>
          <w:bCs/>
          <w:lang w:val="pl-PL"/>
        </w:rPr>
        <w:t>środowisku wielokulturowym”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348"/>
        <w:gridCol w:w="1694"/>
        <w:gridCol w:w="1713"/>
        <w:gridCol w:w="2967"/>
      </w:tblGrid>
      <w:tr w:rsidR="00EA71E2" w:rsidRPr="00130D46" w14:paraId="051ABEC8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609354A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A4E27A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Data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552935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6A1F7E7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15C10A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9B9A49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Miejscowość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7AD3E4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3845F6C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443EC7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292911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 xml:space="preserve">Nr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protokołu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1943AC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65757A9E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19DDBA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5C1EC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Walidacja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16B6F4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  <w:r w:rsidRPr="00130D46">
              <w:rPr>
                <w:rFonts w:ascii="Poppins" w:hAnsi="Poppins" w:cs="Poppins"/>
                <w:b/>
                <w:bCs/>
                <w:sz w:val="22"/>
                <w:szCs w:val="22"/>
                <w:lang w:val="pl-PL"/>
              </w:rPr>
              <w:t>„Komunikacja i zarządzanie międzykulturowe w środowisku wielokulturowym”</w:t>
            </w:r>
          </w:p>
        </w:tc>
      </w:tr>
      <w:tr w:rsidR="00EA71E2" w:rsidRPr="00130D46" w14:paraId="0354087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EDE047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C1FEAD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Skład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komisji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odwoławczej</w:t>
            </w:r>
            <w:proofErr w:type="spellEnd"/>
          </w:p>
        </w:tc>
      </w:tr>
      <w:tr w:rsidR="00EA71E2" w:rsidRPr="00130D46" w14:paraId="2750D605" w14:textId="77777777" w:rsidTr="005D26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9D694DA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194930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Przewodniczący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/a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D1986B0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281B36B6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4D9D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C16B09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Członek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/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członkini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33FA6F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0AAAB27F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BB69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B387613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Członek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/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członkini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1682F4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2A2F661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8E5C2C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72DA00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  <w:r w:rsidRPr="00130D46">
              <w:rPr>
                <w:rFonts w:ascii="Poppins" w:hAnsi="Poppins" w:cs="Poppins"/>
                <w:sz w:val="22"/>
                <w:szCs w:val="22"/>
                <w:lang w:val="pl-PL"/>
              </w:rPr>
              <w:t xml:space="preserve">Liczba złożonych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  <w:lang w:val="pl-PL"/>
              </w:rPr>
              <w:t>odwołań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  <w:lang w:val="pl-PL"/>
              </w:rPr>
              <w:t xml:space="preserve"> od Walidacji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221FEC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</w:tr>
      <w:tr w:rsidR="00EA71E2" w:rsidRPr="00130D46" w14:paraId="373109A3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76D6E61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306524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Terminowość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złożonych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odwołań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A4F11E" w14:textId="77777777" w:rsidR="00EA71E2" w:rsidRPr="00130D46" w:rsidRDefault="00EA71E2" w:rsidP="005D2683">
            <w:pPr>
              <w:spacing w:after="0" w:line="240" w:lineRule="auto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 xml:space="preserve">W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terminie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DC2D9F8" w14:textId="77777777" w:rsidR="00EA71E2" w:rsidRPr="00130D46" w:rsidRDefault="00EA71E2" w:rsidP="005D2683">
            <w:pPr>
              <w:spacing w:after="0" w:line="240" w:lineRule="auto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 xml:space="preserve">Po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terminie</w:t>
            </w:r>
            <w:proofErr w:type="spellEnd"/>
          </w:p>
        </w:tc>
      </w:tr>
      <w:tr w:rsidR="00EA71E2" w:rsidRPr="00130D46" w14:paraId="331B8EE4" w14:textId="77777777" w:rsidTr="005D26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4B8682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741054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  <w:r w:rsidRPr="00130D46">
              <w:rPr>
                <w:rFonts w:ascii="Poppins" w:hAnsi="Poppins" w:cs="Poppins"/>
                <w:sz w:val="22"/>
                <w:szCs w:val="22"/>
                <w:lang w:val="pl-PL"/>
              </w:rPr>
              <w:t>Imię i nazwisko osoby odwołującej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A33DF5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 xml:space="preserve">Nr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odwołania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B8CB8DF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Decyzja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Komisji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9D06D2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  <w:r w:rsidRPr="00130D46">
              <w:rPr>
                <w:rFonts w:ascii="Poppins" w:hAnsi="Poppins" w:cs="Poppins"/>
                <w:sz w:val="22"/>
                <w:szCs w:val="22"/>
                <w:lang w:val="pl-PL"/>
              </w:rPr>
              <w:t>Nr Uchwały wydanej przez komisję </w:t>
            </w:r>
          </w:p>
        </w:tc>
      </w:tr>
      <w:tr w:rsidR="00EA71E2" w:rsidRPr="00130D46" w14:paraId="15BA50E7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8A2F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D3003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BD3C32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BAEC55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094C21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</w:tr>
      <w:tr w:rsidR="00EA71E2" w:rsidRPr="00130D46" w14:paraId="01BC9C8F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6943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D903C9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7304B1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587EFDD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09CAFA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</w:tr>
      <w:tr w:rsidR="00EA71E2" w:rsidRPr="00130D46" w14:paraId="45D18B6F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D538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D692D3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CB6C17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8FE741D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B95A7F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  <w:lang w:val="pl-PL"/>
              </w:rPr>
            </w:pPr>
          </w:p>
        </w:tc>
      </w:tr>
      <w:tr w:rsidR="00EA71E2" w:rsidRPr="00130D46" w14:paraId="6B97CBB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DEFE3D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FCC26A1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Ilość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wydanych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uchwał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5F2B85F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5AD075AE" w14:textId="77777777" w:rsidTr="005D26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6FC01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130D46">
              <w:rPr>
                <w:rFonts w:ascii="Poppins" w:hAnsi="Poppins" w:cs="Poppins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F2A0A0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Podpisy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członków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komisji</w:t>
            </w:r>
            <w:proofErr w:type="spellEnd"/>
          </w:p>
        </w:tc>
      </w:tr>
      <w:tr w:rsidR="00EA71E2" w:rsidRPr="00130D46" w14:paraId="30AA6E51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6FB4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ACF78D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Przewodniczący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/a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A1A7A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52F313C8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E46F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8622FB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Członek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/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członkini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F8DAEA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EA71E2" w:rsidRPr="00130D46" w14:paraId="67045F35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B227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A15B7C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Członek</w:t>
            </w:r>
            <w:proofErr w:type="spellEnd"/>
            <w:r w:rsidRPr="00130D46">
              <w:rPr>
                <w:rFonts w:ascii="Poppins" w:hAnsi="Poppins" w:cs="Poppins"/>
                <w:sz w:val="22"/>
                <w:szCs w:val="22"/>
              </w:rPr>
              <w:t>/</w:t>
            </w:r>
            <w:proofErr w:type="spellStart"/>
            <w:r w:rsidRPr="00130D46">
              <w:rPr>
                <w:rFonts w:ascii="Poppins" w:hAnsi="Poppins" w:cs="Poppins"/>
                <w:sz w:val="22"/>
                <w:szCs w:val="22"/>
              </w:rPr>
              <w:t>członkini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3F6B4E" w14:textId="77777777" w:rsidR="00EA71E2" w:rsidRPr="00130D46" w:rsidRDefault="00EA71E2" w:rsidP="005D2683">
            <w:pPr>
              <w:spacing w:after="0" w:line="240" w:lineRule="auto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09AD253D" w14:textId="356AD8C7" w:rsidR="007F5CC8" w:rsidRDefault="007F5CC8" w:rsidP="00EA71E2">
      <w:pPr>
        <w:rPr>
          <w:rFonts w:ascii="Poppins" w:hAnsi="Poppins" w:cs="Poppins"/>
          <w:b/>
          <w:bCs/>
          <w:u w:val="single"/>
          <w:lang w:val="pl-PL"/>
        </w:rPr>
      </w:pPr>
    </w:p>
    <w:sectPr w:rsidR="007F5CC8" w:rsidSect="009A7C45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2835" w14:textId="77777777" w:rsidR="009A7C45" w:rsidRDefault="009A7C45" w:rsidP="00300290">
      <w:pPr>
        <w:spacing w:after="0" w:line="240" w:lineRule="auto"/>
      </w:pPr>
      <w:r>
        <w:separator/>
      </w:r>
    </w:p>
  </w:endnote>
  <w:endnote w:type="continuationSeparator" w:id="0">
    <w:p w14:paraId="7D238B1F" w14:textId="77777777" w:rsidR="009A7C45" w:rsidRDefault="009A7C45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8BC7" w14:textId="77777777" w:rsidR="009A7C45" w:rsidRDefault="009A7C45" w:rsidP="00300290">
      <w:pPr>
        <w:spacing w:after="0" w:line="240" w:lineRule="auto"/>
      </w:pPr>
      <w:r>
        <w:separator/>
      </w:r>
    </w:p>
  </w:footnote>
  <w:footnote w:type="continuationSeparator" w:id="0">
    <w:p w14:paraId="7FA285EB" w14:textId="77777777" w:rsidR="009A7C45" w:rsidRDefault="009A7C45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251388"/>
    <w:rsid w:val="002B29C7"/>
    <w:rsid w:val="00300290"/>
    <w:rsid w:val="00486C1C"/>
    <w:rsid w:val="004C2E89"/>
    <w:rsid w:val="00507FAA"/>
    <w:rsid w:val="007F5CC8"/>
    <w:rsid w:val="009A7C45"/>
    <w:rsid w:val="00AF7B1A"/>
    <w:rsid w:val="00C454E5"/>
    <w:rsid w:val="00D83C7E"/>
    <w:rsid w:val="00E22607"/>
    <w:rsid w:val="00EA4619"/>
    <w:rsid w:val="00EA71E2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2024-03-05T15:24:00Z</dcterms:created>
  <dcterms:modified xsi:type="dcterms:W3CDTF">2024-03-05T15:24:00Z</dcterms:modified>
</cp:coreProperties>
</file>